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43063" cy="6321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6321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Informacion General </w:t>
      </w:r>
    </w:p>
    <w:tbl>
      <w:tblPr>
        <w:tblStyle w:val="Table1"/>
        <w:tblW w:w="10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25"/>
        <w:gridCol w:w="3495"/>
        <w:tblGridChange w:id="0">
          <w:tblGrid>
            <w:gridCol w:w="3600"/>
            <w:gridCol w:w="2925"/>
            <w:gridCol w:w="3495"/>
          </w:tblGrid>
        </w:tblGridChange>
      </w:tblGrid>
      <w:tr>
        <w:trPr>
          <w:cantSplit w:val="0"/>
          <w:trHeight w:val="8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Medio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Hombre           Mujer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Altura</w:t>
            </w:r>
          </w:p>
        </w:tc>
        <w:tc>
          <w:tcPr>
            <w:tcBorders>
              <w:bottom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Identidad de genero: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Doctor Primario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Como escuchaste de nosotros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Informacion de Contacto</w:t>
      </w:r>
    </w:p>
    <w:tbl>
      <w:tblPr>
        <w:tblStyle w:val="Table2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2865"/>
        <w:gridCol w:w="3690"/>
        <w:tblGridChange w:id="0">
          <w:tblGrid>
            <w:gridCol w:w="3375"/>
            <w:gridCol w:w="2865"/>
            <w:gridCol w:w="3690"/>
          </w:tblGrid>
        </w:tblGridChange>
      </w:tblGrid>
      <w:tr>
        <w:trPr>
          <w:cantSplit w:val="0"/>
          <w:trHeight w:val="8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Direccion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                                  Codigo Postal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de Celular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de Casa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Correo Electronico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Otro Numero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Preferido metodo de communicacion </w:t>
            </w:r>
          </w:p>
        </w:tc>
      </w:tr>
      <w:tr>
        <w:trPr>
          <w:cantSplit w:val="0"/>
          <w:trHeight w:val="802.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Status de Empleo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Empleador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 Responsable</w:t>
      </w:r>
    </w:p>
    <w:tbl>
      <w:tblPr>
        <w:tblStyle w:val="Table3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65"/>
        <w:gridCol w:w="3225"/>
        <w:tblGridChange w:id="0">
          <w:tblGrid>
            <w:gridCol w:w="3555"/>
            <w:gridCol w:w="3165"/>
            <w:gridCol w:w="322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Relacion con el  Paciente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Direccion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                          Codigo Postal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de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de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Correo Electronico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Complete esta seccion si el paciente NO es el proprietario de la póliza o si el paciente es menor de edad.</w:t>
      </w:r>
    </w:p>
    <w:p w:rsidR="00000000" w:rsidDel="00000000" w:rsidP="00000000" w:rsidRDefault="00000000" w:rsidRPr="00000000" w14:paraId="0000002F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Contacto de Emergencia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Chequea aqui si el contacto de emergencia es el mismo contacto que es responsable en la section de arriba. Omitir esta seccion</w:t>
      </w: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65"/>
        <w:gridCol w:w="3225"/>
        <w:tblGridChange w:id="0">
          <w:tblGrid>
            <w:gridCol w:w="3555"/>
            <w:gridCol w:w="3165"/>
            <w:gridCol w:w="322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Relacion al Paciente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Direccion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                          Codigo Postal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de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de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Correo Electronico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Favorita Farmacia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65"/>
        <w:gridCol w:w="3225"/>
        <w:tblGridChange w:id="0">
          <w:tblGrid>
            <w:gridCol w:w="3555"/>
            <w:gridCol w:w="3165"/>
            <w:gridCol w:w="322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Direccion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                          Codigo Postal 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Alergias</w:t>
      </w:r>
    </w:p>
    <w:tbl>
      <w:tblPr>
        <w:tblStyle w:val="Table6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65"/>
        <w:gridCol w:w="3225"/>
        <w:tblGridChange w:id="0">
          <w:tblGrid>
            <w:gridCol w:w="3555"/>
            <w:gridCol w:w="3165"/>
            <w:gridCol w:w="3225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Alergias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Latex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Penicilina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Otras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Medicamentos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Por favor liste todos los medicamentos que esta tomando incluyendo vitaminas, aspirina, suplementos, hierbas, medicamentos sin recetas</w:t>
      </w:r>
      <w:r w:rsidDel="00000000" w:rsidR="00000000" w:rsidRPr="00000000">
        <w:rPr>
          <w:rtl w:val="0"/>
        </w:rPr>
      </w:r>
    </w:p>
    <w:tbl>
      <w:tblPr>
        <w:tblStyle w:val="Table7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65"/>
        <w:gridCol w:w="3225"/>
        <w:tblGridChange w:id="0">
          <w:tblGrid>
            <w:gridCol w:w="3555"/>
            <w:gridCol w:w="3165"/>
            <w:gridCol w:w="322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Condiciones de la Piel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Por favor seleccionar si tienes alguna condicion medica que esta en la lista. Si no esta en la lista, por favor escribirlo abajo</w:t>
      </w:r>
    </w:p>
    <w:tbl>
      <w:tblPr>
        <w:tblStyle w:val="Table8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165"/>
        <w:gridCol w:w="3225"/>
        <w:tblGridChange w:id="0">
          <w:tblGrid>
            <w:gridCol w:w="3555"/>
            <w:gridCol w:w="3165"/>
            <w:gridCol w:w="322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Ninguna historia medica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Queratosis Actinica/AKs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Carcinoma Basocelular/ BCC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Lunares Displasicos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Eccema/ Dermatitis Atopica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Queloides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Melanoma Maligno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soriasis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Cáncer de piel de células escamosas/SCC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Otras</w:t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Condiciones Medicas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 seleccionar si tienes alguna condicion medica que esta en la lista. Si no esta en la lista, por favor escribirlo abajo</w:t>
      </w:r>
    </w:p>
    <w:p w:rsidR="00000000" w:rsidDel="00000000" w:rsidP="00000000" w:rsidRDefault="00000000" w:rsidRPr="00000000" w14:paraId="0000006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Ninguna historia medica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Ansiedad/Depresión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Artritis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Asma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Trastorno de la coagulación de la sangre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Enfermedad de Crohn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Cancer: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Diabetes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HIV Positivo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Ataque de Corazon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Enfermedad del Corazon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insuficiencia cardiaca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Hepatitis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Hepatitis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Hipertensión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Enfermedad del Rinon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Enfermedad del Igado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Lupus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Enfermedad Mental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Migrana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Alergias Estacionales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Incauntacion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Ulcera del Estomago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Derrame Cerebral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Enfermedad de la Tiroides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Tuberculoses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Colitis Ulcerosa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Otra:</w:t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Cirugia Pasadas</w:t>
      </w: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Ninguna historia medica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Transplante de Medula Osea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Reemplazo de la válvula cardíaca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Implante de 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desfibrilador cardiaco interno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eemplazo de la articulación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Transplante de Organo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implante de marcapasos cardiaco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Mohs/ Cirugia del cancer de la piel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Otra:</w:t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Historia Familiar </w:t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 caso afirmativo, por favor incluir la persona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Eccema/ Dermatitis Atopica_______________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Carcinoma Basocelular/ BCC________________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Cáncer de piel de células escamosas/SCC_____________________________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Cancer de la Piel_______________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soriasis_______________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Melanoma Maligno_____________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Otra:</w:t>
            </w:r>
          </w:p>
        </w:tc>
      </w:tr>
    </w:tbl>
    <w:p w:rsidR="00000000" w:rsidDel="00000000" w:rsidP="00000000" w:rsidRDefault="00000000" w:rsidRPr="00000000" w14:paraId="000000A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1950"/>
        <w:gridCol w:w="1890"/>
        <w:gridCol w:w="1920"/>
        <w:gridCol w:w="1710"/>
        <w:tblGridChange w:id="0">
          <w:tblGrid>
            <w:gridCol w:w="1890"/>
            <w:gridCol w:w="1950"/>
            <w:gridCol w:w="1890"/>
            <w:gridCol w:w="1920"/>
            <w:gridCol w:w="17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Historia Obstetrica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 aplica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embarazada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Mama esta 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amamantamiento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Historia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exposiciones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color w:val="222222"/>
                <w:sz w:val="19"/>
                <w:szCs w:val="19"/>
                <w:shd w:fill="f8f9fa" w:val="clear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exposición excesiva?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bronceado de la piel/ cama de bronceado?</w:t>
            </w:r>
          </w:p>
          <w:p w:rsidR="00000000" w:rsidDel="00000000" w:rsidP="00000000" w:rsidRDefault="00000000" w:rsidRPr="00000000" w14:paraId="000000B7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B8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Exposición a Radiacion?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Usa Protector Solar?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Estatus de uso de Tabaco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 Fuma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Fuma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Ex- Fumador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Consumo de Alcohol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so social del bebedor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Uso Excisiovo del Bebedor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 bebe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Estatus Marital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Casado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Soltero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Divorciado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Viudo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Vacunas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Te han puesto la vacuna de la Gripa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Este año?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 tienes mas de 65 años, te han puesto la vacuna de la neumonia?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Directiva Anticipada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 tienes mas de 65 años, tienes un plan de d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irectiva anticipada?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ageBreakBefore w:val="0"/>
      <w:jc w:val="right"/>
      <w:rPr/>
    </w:pPr>
    <w:r w:rsidDel="00000000" w:rsidR="00000000" w:rsidRPr="00000000">
      <w:rPr>
        <w:rtl w:val="0"/>
      </w:rPr>
      <w:t xml:space="preserve">Insert Practice Address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